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CD26" w14:textId="4B2CF605" w:rsidR="00C816EE" w:rsidRDefault="00641CAD">
      <w:r>
        <w:rPr>
          <w:rFonts w:hint="eastAsia"/>
        </w:rPr>
        <w:t>#民法典同性婚姻 2亿阅读量后被消失，</w:t>
      </w:r>
      <w:r w:rsidR="00AC6A6D">
        <w:rPr>
          <w:rFonts w:hint="eastAsia"/>
        </w:rPr>
        <w:t>但参与者仍快速上升中</w:t>
      </w:r>
    </w:p>
    <w:p w14:paraId="6D737DE8" w14:textId="02B21E5A" w:rsidR="00641CAD" w:rsidRDefault="00641CAD"/>
    <w:p w14:paraId="7D165760" w14:textId="77777777" w:rsidR="006C3295" w:rsidRDefault="006C3295">
      <w:r>
        <w:rPr>
          <w:rFonts w:hint="eastAsia"/>
        </w:rPr>
        <w:t>上一篇我们说，这场行动充满爱。</w:t>
      </w:r>
    </w:p>
    <w:p w14:paraId="064319EC" w14:textId="5C7484C5" w:rsidR="00641CAD" w:rsidRDefault="006C3295">
      <w:r>
        <w:rPr>
          <w:rFonts w:hint="eastAsia"/>
        </w:rPr>
        <w:t>当爱付出后，沉入了大海怎么办？</w:t>
      </w:r>
    </w:p>
    <w:p w14:paraId="61701B1D" w14:textId="77777777" w:rsidR="00AD751E" w:rsidRDefault="006C3295">
      <w:r>
        <w:rPr>
          <w:rFonts w:hint="eastAsia"/>
        </w:rPr>
        <w:t>特蕾莎修女说，无论如何，还是要去爱。</w:t>
      </w:r>
    </w:p>
    <w:p w14:paraId="30940FDC" w14:textId="724FC6B7" w:rsidR="00434EF4" w:rsidRDefault="00434EF4">
      <w:r>
        <w:rPr>
          <w:rFonts w:hint="eastAsia"/>
        </w:rPr>
        <w:t>毕竟，这是你与上帝之间的事，而不是别人的事。</w:t>
      </w:r>
    </w:p>
    <w:p w14:paraId="79873E22" w14:textId="59B03168" w:rsidR="004930F1" w:rsidRDefault="004930F1">
      <w:r>
        <w:rPr>
          <w:rFonts w:hint="eastAsia"/>
        </w:rPr>
        <w:t>民法典婚姻家庭编公众意见征集已有</w:t>
      </w:r>
      <w:r>
        <w:t>4.5</w:t>
      </w:r>
      <w:r>
        <w:rPr>
          <w:rFonts w:hint="eastAsia"/>
        </w:rPr>
        <w:t>万人参与，提次了6.3万条意见！</w:t>
      </w:r>
    </w:p>
    <w:p w14:paraId="1F1BBDD0" w14:textId="064D9741" w:rsidR="006C3295" w:rsidRDefault="006C3295"/>
    <w:p w14:paraId="69B03F0D" w14:textId="11BBF26C" w:rsidR="006C3295" w:rsidRDefault="006C3295">
      <w:r>
        <w:rPr>
          <w:rFonts w:hint="eastAsia"/>
        </w:rPr>
        <w:t>2019年11月10日</w:t>
      </w:r>
      <w:r w:rsidR="00EB1F41">
        <w:rPr>
          <w:rFonts w:hint="eastAsia"/>
        </w:rPr>
        <w:t>17时25分</w:t>
      </w:r>
      <w:r>
        <w:rPr>
          <w:rFonts w:hint="eastAsia"/>
        </w:rPr>
        <w:t>，</w:t>
      </w:r>
      <w:r w:rsidR="004930F1">
        <w:rPr>
          <w:rFonts w:hint="eastAsia"/>
        </w:rPr>
        <w:t>网友</w:t>
      </w:r>
      <w:r w:rsidR="00EB1F41">
        <w:rPr>
          <w:rFonts w:hint="eastAsia"/>
        </w:rPr>
        <w:t>小L</w:t>
      </w:r>
      <w:r w:rsidR="00EB1F41">
        <w:t xml:space="preserve">U </w:t>
      </w:r>
      <w:r w:rsidR="00EB1F41">
        <w:rPr>
          <w:rFonts w:hint="eastAsia"/>
        </w:rPr>
        <w:t xml:space="preserve">在刷微博热搜 </w:t>
      </w:r>
      <w:r>
        <w:rPr>
          <w:rFonts w:hint="eastAsia"/>
        </w:rPr>
        <w:t>#民法典同性婚姻#</w:t>
      </w:r>
      <w:r w:rsidR="006D5106">
        <w:rPr>
          <w:rFonts w:hint="eastAsia"/>
        </w:rPr>
        <w:t>，发现阅读量已高达2亿。欣喜地截了一个图，并发给了几个好朋友，让她们赶快加入 民法典三审稿公开征集意见的行列，发出同性婚姻合法化的呼吁。</w:t>
      </w:r>
    </w:p>
    <w:p w14:paraId="794F520A" w14:textId="595316A9" w:rsidR="006D5106" w:rsidRDefault="006D5106">
      <w:r>
        <w:rPr>
          <w:rFonts w:hint="eastAsia"/>
          <w:noProof/>
        </w:rPr>
        <w:drawing>
          <wp:inline distT="0" distB="0" distL="0" distR="0" wp14:anchorId="63C50225" wp14:editId="7C570505">
            <wp:extent cx="4067175" cy="2291152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8506277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570" cy="229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97F0B" w14:textId="77777777" w:rsidR="001B672B" w:rsidRDefault="001B672B"/>
    <w:p w14:paraId="3CD26815" w14:textId="7E132264" w:rsidR="001B672B" w:rsidRDefault="0099113B">
      <w:r>
        <w:t>10</w:t>
      </w:r>
      <w:r>
        <w:rPr>
          <w:rFonts w:hint="eastAsia"/>
        </w:rPr>
        <w:t>日</w:t>
      </w:r>
      <w:r w:rsidR="001B672B">
        <w:rPr>
          <w:rFonts w:hint="eastAsia"/>
        </w:rPr>
        <w:t>20时20分许，小L</w:t>
      </w:r>
      <w:r w:rsidR="001B672B">
        <w:t>U</w:t>
      </w:r>
      <w:r w:rsidR="001B672B">
        <w:rPr>
          <w:rFonts w:hint="eastAsia"/>
        </w:rPr>
        <w:t>在公交车上，一不留神发现十分钟前正刷着的这个话题，不</w:t>
      </w:r>
      <w:r w:rsidR="001B672B">
        <w:t>…</w:t>
      </w:r>
      <w:r w:rsidR="001B672B">
        <w:rPr>
          <w:rFonts w:hint="eastAsia"/>
        </w:rPr>
        <w:t>见</w:t>
      </w:r>
      <w:r w:rsidR="001B672B">
        <w:t>…</w:t>
      </w:r>
      <w:r w:rsidR="001B672B">
        <w:rPr>
          <w:rFonts w:hint="eastAsia"/>
        </w:rPr>
        <w:t>了</w:t>
      </w:r>
      <w:r w:rsidR="001B672B">
        <w:t xml:space="preserve">… </w:t>
      </w:r>
      <w:r w:rsidR="001B672B">
        <w:rPr>
          <w:rFonts w:hint="eastAsia"/>
        </w:rPr>
        <w:t>马上跟朋友求证，结果没能如愿发生让她惊喜的事。微博把#民法典同性婚姻#的话题藏了起来！</w:t>
      </w:r>
    </w:p>
    <w:p w14:paraId="5ADFE52D" w14:textId="37445494" w:rsidR="001B672B" w:rsidRDefault="006C3B4D">
      <w:r>
        <w:rPr>
          <w:rFonts w:hint="eastAsia"/>
          <w:noProof/>
        </w:rPr>
        <w:drawing>
          <wp:inline distT="0" distB="0" distL="0" distR="0" wp14:anchorId="455E1B5B" wp14:editId="145ECF36">
            <wp:extent cx="3950442" cy="213360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435967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161" cy="213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8EE7" w14:textId="46F768FF" w:rsidR="0099113B" w:rsidRDefault="0099113B">
      <w:r>
        <w:lastRenderedPageBreak/>
        <w:t>(12</w:t>
      </w:r>
      <w:r>
        <w:rPr>
          <w:rFonts w:hint="eastAsia"/>
        </w:rPr>
        <w:t>日上午，该话题仍被消失，但可以搜索到相关微博</w:t>
      </w:r>
      <w:r>
        <w:t>)</w:t>
      </w:r>
    </w:p>
    <w:p w14:paraId="1C83DE2C" w14:textId="77777777" w:rsidR="0099113B" w:rsidRDefault="0099113B"/>
    <w:p w14:paraId="792B6C0C" w14:textId="4E3EBD16" w:rsidR="006C3B4D" w:rsidRDefault="00395B51">
      <w:r>
        <w:rPr>
          <w:rFonts w:hint="eastAsia"/>
        </w:rPr>
        <w:t>小L</w:t>
      </w:r>
      <w:r>
        <w:t>U</w:t>
      </w:r>
      <w:r>
        <w:rPr>
          <w:rFonts w:hint="eastAsia"/>
        </w:rPr>
        <w:t>和朋友都觉得，</w:t>
      </w:r>
      <w:r w:rsidR="004550DA">
        <w:rPr>
          <w:rFonts w:hint="eastAsia"/>
        </w:rPr>
        <w:t>人大法工委的官网都公开让大家提次意见，大家这样的参与肯定是没问题的。微博说根据相关政策，让该话题不被显示。微博应该解释这个政策法规是什么。</w:t>
      </w:r>
      <w:r w:rsidR="004D1332">
        <w:rPr>
          <w:rFonts w:hint="eastAsia"/>
        </w:rPr>
        <w:t>这个事情的热议是一个很好让大家开始讨论的机会，无论是支持还是反对，只有有了平等交流的平台，大家才有机会互相了解、消除歧视。</w:t>
      </w:r>
    </w:p>
    <w:p w14:paraId="7D30D6D7" w14:textId="77777777" w:rsidR="00395B51" w:rsidRDefault="00395B51" w:rsidP="00013E40"/>
    <w:p w14:paraId="1BB78499" w14:textId="3C2CAADB" w:rsidR="00515680" w:rsidRDefault="00515680">
      <w:r>
        <w:rPr>
          <w:rFonts w:hint="eastAsia"/>
        </w:rPr>
        <w:t>其实同志们早已习惯“被消失”的生活。</w:t>
      </w:r>
    </w:p>
    <w:p w14:paraId="18A355B9" w14:textId="0DDCF6A7" w:rsidR="00515680" w:rsidRDefault="00515680">
      <w:r>
        <w:rPr>
          <w:rFonts w:hint="eastAsia"/>
        </w:rPr>
        <w:t>从小到大，像我们这样的人，都不被看见。</w:t>
      </w:r>
    </w:p>
    <w:p w14:paraId="70EF29F9" w14:textId="297233FF" w:rsidR="00515680" w:rsidRDefault="00515680">
      <w:r>
        <w:rPr>
          <w:rFonts w:hint="eastAsia"/>
        </w:rPr>
        <w:t>我们的电视没有，课本没有，媒体上看不见，法律上从没提到过，生活里的人也不得不将自己隐藏。后来，同性恋也有被提到过，一些立场不客观的新闻里说同性恋淫乱，一些心理学教科书里说同性恋是“性变态”、教导如何“矫正治疗”，还有前两年</w:t>
      </w:r>
      <w:r w:rsidR="00013E40">
        <w:rPr>
          <w:rFonts w:hint="eastAsia"/>
        </w:rPr>
        <w:t>网络视听协会出的那份直接说“同性恋属于性变态”、“任何网络视听节目不得包含同性恋内容”的歧视性文件。我们常常因为我们是谁而被污名。</w:t>
      </w:r>
    </w:p>
    <w:p w14:paraId="78629F6D" w14:textId="535D5667" w:rsidR="00515680" w:rsidRDefault="00013E40">
      <w:r>
        <w:rPr>
          <w:rFonts w:hint="eastAsia"/>
        </w:rPr>
        <w:t>像这样的被下架也随时发生，微博Les超话被消失，豆瓣拉拉小组被关闭，抖音稍微讲点同性恋科普都被封。这些日常生活里的被消失恐怕每个同性恋都曾经历。</w:t>
      </w:r>
    </w:p>
    <w:p w14:paraId="3EC87C78" w14:textId="77777777" w:rsidR="00013E40" w:rsidRDefault="00013E40">
      <w:pPr>
        <w:rPr>
          <w:rFonts w:hint="eastAsia"/>
        </w:rPr>
      </w:pPr>
    </w:p>
    <w:p w14:paraId="54190A82" w14:textId="0F3D2473" w:rsidR="00515680" w:rsidRDefault="00013E40">
      <w:pPr>
        <w:rPr>
          <w:rFonts w:hint="eastAsia"/>
        </w:rPr>
      </w:pPr>
      <w:r>
        <w:rPr>
          <w:rFonts w:hint="eastAsia"/>
        </w:rPr>
        <w:t>那，这样的消失，档得住人们只是正常表达</w:t>
      </w:r>
      <w:r>
        <w:t>TA</w:t>
      </w:r>
      <w:r>
        <w:rPr>
          <w:rFonts w:hint="eastAsia"/>
        </w:rPr>
        <w:t>自己是谁吗？档不住。</w:t>
      </w:r>
    </w:p>
    <w:p w14:paraId="1B576C22" w14:textId="77777777" w:rsidR="00395B51" w:rsidRDefault="00395B51" w:rsidP="00395B51">
      <w:r>
        <w:rPr>
          <w:rFonts w:hint="eastAsia"/>
        </w:rPr>
        <w:t>朋友给我发来了慰问，问我自己还好吗？我很感动，在重要时刻有关心你的朋友。</w:t>
      </w:r>
    </w:p>
    <w:p w14:paraId="3E3212A0" w14:textId="03235785" w:rsidR="00603C4F" w:rsidRDefault="00013E40">
      <w:r>
        <w:rPr>
          <w:rFonts w:hint="eastAsia"/>
        </w:rPr>
        <w:t>这次的话题下架让人气愤，但</w:t>
      </w:r>
      <w:r w:rsidR="00603C4F">
        <w:rPr>
          <w:rFonts w:hint="eastAsia"/>
        </w:rPr>
        <w:t>我真的不难过，因为我知道，有很多人</w:t>
      </w:r>
      <w:r>
        <w:rPr>
          <w:rFonts w:hint="eastAsia"/>
        </w:rPr>
        <w:t>、甚至更多人</w:t>
      </w:r>
      <w:r w:rsidR="00603C4F">
        <w:rPr>
          <w:rFonts w:hint="eastAsia"/>
        </w:rPr>
        <w:t>在参与这件事的路上！</w:t>
      </w:r>
    </w:p>
    <w:p w14:paraId="26608C92" w14:textId="77777777" w:rsidR="00515680" w:rsidRDefault="00515680">
      <w:pPr>
        <w:rPr>
          <w:rFonts w:hint="eastAsia"/>
        </w:rPr>
      </w:pPr>
    </w:p>
    <w:p w14:paraId="49043DDA" w14:textId="6123973A" w:rsidR="00603C4F" w:rsidRDefault="00603C4F">
      <w:r>
        <w:rPr>
          <w:rFonts w:hint="eastAsia"/>
        </w:rPr>
        <w:t>回看过去</w:t>
      </w:r>
      <w:r w:rsidR="00D1432A">
        <w:rPr>
          <w:rFonts w:hint="eastAsia"/>
        </w:rPr>
        <w:t>几天同志社群所创造的事，你就能充满力量。</w:t>
      </w:r>
    </w:p>
    <w:p w14:paraId="2D6D7F3D" w14:textId="30EDB76F" w:rsidR="00D1432A" w:rsidRDefault="00D1432A">
      <w:r>
        <w:rPr>
          <w:rFonts w:hint="eastAsia"/>
        </w:rPr>
        <w:t>2019年11月6日，爱成家 发起参与 民法典婚姻家庭编三审稿关于同性婚姻的意见提交倡议，指出本次大家参与的目标是要拼五万人参与十万条意见的量。</w:t>
      </w:r>
    </w:p>
    <w:p w14:paraId="2AA2E27C" w14:textId="45D77BA0" w:rsidR="00D1432A" w:rsidRDefault="00D1432A"/>
    <w:p w14:paraId="76AE7506" w14:textId="09EF082B" w:rsidR="00D1432A" w:rsidRDefault="00D1432A">
      <w:r>
        <w:rPr>
          <w:rFonts w:hint="eastAsia"/>
        </w:rPr>
        <w:t>11月7-8日，</w:t>
      </w:r>
      <w:r w:rsidR="00D45354">
        <w:rPr>
          <w:rFonts w:hint="eastAsia"/>
        </w:rPr>
        <w:t>多家同志组织及同志自媒体响应此行动，呼吁更多朋友参与到这一法定程序中。</w:t>
      </w:r>
    </w:p>
    <w:p w14:paraId="3219065B" w14:textId="46DB1725" w:rsidR="0099113B" w:rsidRDefault="0099113B">
      <w:pPr>
        <w:rPr>
          <w:rFonts w:hint="eastAsia"/>
        </w:rPr>
      </w:pPr>
      <w:r>
        <w:rPr>
          <w:rFonts w:hint="eastAsia"/>
        </w:rPr>
        <w:t>（各组织推文）</w:t>
      </w:r>
    </w:p>
    <w:p w14:paraId="62BB69C5" w14:textId="77777777" w:rsidR="00D45354" w:rsidRDefault="00D45354">
      <w:pPr>
        <w:rPr>
          <w:rFonts w:hint="eastAsia"/>
        </w:rPr>
      </w:pPr>
    </w:p>
    <w:p w14:paraId="245C88BA" w14:textId="597FA8B9" w:rsidR="00D45354" w:rsidRDefault="00D45354">
      <w:r>
        <w:rPr>
          <w:rFonts w:hint="eastAsia"/>
        </w:rPr>
        <w:t>同志</w:t>
      </w:r>
      <w:r w:rsidR="00AC6A6D">
        <w:rPr>
          <w:rFonts w:hint="eastAsia"/>
        </w:rPr>
        <w:t>们</w:t>
      </w:r>
      <w:r>
        <w:rPr>
          <w:rFonts w:hint="eastAsia"/>
        </w:rPr>
        <w:t>的各位反应太神速</w:t>
      </w:r>
      <w:r w:rsidR="00AC6A6D">
        <w:rPr>
          <w:rFonts w:hint="eastAsia"/>
        </w:rPr>
        <w:t>！</w:t>
      </w:r>
      <w:r>
        <w:rPr>
          <w:rFonts w:hint="eastAsia"/>
        </w:rPr>
        <w:t>纷纷开始了线上线下提修法意见的进程中。在48小时内，让原本只有600多人</w:t>
      </w:r>
      <w:r w:rsidR="00AC6A6D">
        <w:rPr>
          <w:rFonts w:hint="eastAsia"/>
        </w:rPr>
        <w:t>参与提交861条意见的 民法典婚姻家庭编三审稿，迅速提高到了15倍，9362人参与，13418条意见。</w:t>
      </w:r>
    </w:p>
    <w:p w14:paraId="1178B6D9" w14:textId="37D5299B" w:rsidR="00AC6A6D" w:rsidRDefault="00AC6A6D">
      <w:pPr>
        <w:rPr>
          <w:rFonts w:hint="eastAsia"/>
        </w:rPr>
      </w:pPr>
    </w:p>
    <w:p w14:paraId="51FD9ABB" w14:textId="1A682BF6" w:rsidR="00AC6A6D" w:rsidRDefault="00AC6A6D">
      <w:r>
        <w:rPr>
          <w:rFonts w:hint="eastAsia"/>
        </w:rPr>
        <w:t>许多志愿者开始了线下寄信行动，更有爱的情节发生了。</w:t>
      </w:r>
    </w:p>
    <w:p w14:paraId="296B3B4F" w14:textId="07A9F029" w:rsidR="00AC6A6D" w:rsidRDefault="001340FF">
      <w:r>
        <w:rPr>
          <w:rFonts w:hint="eastAsia"/>
        </w:rPr>
        <w:t>许多朋友写下了自己的爱情故事，写下了出柜故事，写下了分手故事，写下了为什么平等的婚姻权对我们这么重要</w:t>
      </w:r>
    </w:p>
    <w:p w14:paraId="1D6F0800" w14:textId="479296D4" w:rsidR="001340FF" w:rsidRDefault="001340FF"/>
    <w:p w14:paraId="5DB13102" w14:textId="5E13B4E4" w:rsidR="001340FF" w:rsidRDefault="001340FF">
      <w:r>
        <w:rPr>
          <w:rFonts w:hint="eastAsia"/>
        </w:rPr>
        <w:t>同志社群在勇敢发声。</w:t>
      </w:r>
    </w:p>
    <w:p w14:paraId="350F6F7D" w14:textId="678838BC" w:rsidR="0099113B" w:rsidRDefault="0099113B">
      <w:r>
        <w:rPr>
          <w:rFonts w:hint="eastAsia"/>
        </w:rPr>
        <w:t>阿强文章</w:t>
      </w:r>
    </w:p>
    <w:p w14:paraId="6FF562C7" w14:textId="18D9AE93" w:rsidR="0099113B" w:rsidRDefault="0099113B">
      <w:pPr>
        <w:rPr>
          <w:rFonts w:hint="eastAsia"/>
        </w:rPr>
      </w:pPr>
      <w:r>
        <w:rPr>
          <w:rFonts w:hint="eastAsia"/>
        </w:rPr>
        <w:t>微凉文章</w:t>
      </w:r>
    </w:p>
    <w:p w14:paraId="795E91DF" w14:textId="2A85BD52" w:rsidR="001340FF" w:rsidRDefault="001340FF">
      <w:r>
        <w:rPr>
          <w:rFonts w:hint="eastAsia"/>
        </w:rPr>
        <w:t>有人说这是生命中第一次参与到立法提意见中，以前都没</w:t>
      </w:r>
      <w:r w:rsidR="00434EF4">
        <w:rPr>
          <w:rFonts w:hint="eastAsia"/>
        </w:rPr>
        <w:t>覆行过公民的这份责任。</w:t>
      </w:r>
    </w:p>
    <w:p w14:paraId="67BCC835" w14:textId="5AB4BEAE" w:rsidR="00434EF4" w:rsidRDefault="00434EF4">
      <w:r>
        <w:rPr>
          <w:rFonts w:hint="eastAsia"/>
        </w:rPr>
        <w:t>有人在微信群里分享</w:t>
      </w:r>
      <w:r w:rsidR="00EA02AA">
        <w:rPr>
          <w:rFonts w:hint="eastAsia"/>
        </w:rPr>
        <w:t>这次</w:t>
      </w:r>
      <w:r>
        <w:rPr>
          <w:rFonts w:hint="eastAsia"/>
        </w:rPr>
        <w:t>参与提意见，是他这段日子里最开心的时刻。</w:t>
      </w:r>
    </w:p>
    <w:p w14:paraId="3A477918" w14:textId="6F4D797E" w:rsidR="00434EF4" w:rsidRDefault="00EA02AA">
      <w:r>
        <w:rPr>
          <w:rFonts w:hint="eastAsia"/>
        </w:rPr>
        <w:t>越来越多的朋友</w:t>
      </w:r>
      <w:r w:rsidR="00434EF4">
        <w:rPr>
          <w:rFonts w:hint="eastAsia"/>
        </w:rPr>
        <w:t>在E</w:t>
      </w:r>
      <w:r w:rsidR="00434EF4">
        <w:t>MS</w:t>
      </w:r>
      <w:r w:rsidR="00434EF4">
        <w:rPr>
          <w:rFonts w:hint="eastAsia"/>
        </w:rPr>
        <w:t>里写上他们的故事和修法建议，在信封上注明“民法典婚姻家庭编”、“同性婚姻”。</w:t>
      </w:r>
    </w:p>
    <w:p w14:paraId="29C0F4A9" w14:textId="60768C7F" w:rsidR="00EA02AA" w:rsidRDefault="00EA02AA">
      <w:r>
        <w:rPr>
          <w:rFonts w:hint="eastAsia"/>
        </w:rPr>
        <w:t>三五好友一起相聚，一起寄信。</w:t>
      </w:r>
    </w:p>
    <w:p w14:paraId="3EF8CF49" w14:textId="61EBD5F2" w:rsidR="00EA02AA" w:rsidRDefault="00EA02AA">
      <w:r>
        <w:rPr>
          <w:rFonts w:hint="eastAsia"/>
        </w:rPr>
        <w:t>亲友会的妈妈说，她们几个妈妈不会操作电脑，在动员兄弟姐妹一起来参与之余，嘱咐了亲戚把她的意见打了进去。</w:t>
      </w:r>
    </w:p>
    <w:p w14:paraId="2F7B9A1A" w14:textId="110BB24B" w:rsidR="00EA02AA" w:rsidRDefault="00EA02AA">
      <w:r>
        <w:rPr>
          <w:rFonts w:hint="eastAsia"/>
        </w:rPr>
        <w:t>这个大片，是几位妈妈和志愿者一起，亲笔写下她们和同志孩子的故事，寄给法工委。我想，法工委看了一定无法当同性恋不存在，对吧？</w:t>
      </w:r>
    </w:p>
    <w:p w14:paraId="240657E4" w14:textId="22669ACD" w:rsidR="00EA02AA" w:rsidRDefault="00EA02AA"/>
    <w:p w14:paraId="554D5D33" w14:textId="6785D6A3" w:rsidR="00EA02AA" w:rsidRDefault="00EA02AA">
      <w:r>
        <w:rPr>
          <w:rFonts w:hint="eastAsia"/>
        </w:rPr>
        <w:t>邢法学老师加入了声援，有正义感的老师一定是好老师。</w:t>
      </w:r>
    </w:p>
    <w:p w14:paraId="14881CA9" w14:textId="77777777" w:rsidR="00EA02AA" w:rsidRDefault="00EA02AA">
      <w:pPr>
        <w:rPr>
          <w:rFonts w:hint="eastAsia"/>
        </w:rPr>
      </w:pPr>
    </w:p>
    <w:p w14:paraId="4B63EBAC" w14:textId="301548C8" w:rsidR="00EA02AA" w:rsidRDefault="000A066B">
      <w:r>
        <w:rPr>
          <w:rFonts w:hint="eastAsia"/>
        </w:rPr>
        <w:t>11月9日，</w:t>
      </w:r>
      <w:r w:rsidR="00EA02AA">
        <w:rPr>
          <w:rFonts w:hint="eastAsia"/>
        </w:rPr>
        <w:t>李银河老师在微博上p</w:t>
      </w:r>
      <w:r w:rsidR="00EA02AA">
        <w:t>o</w:t>
      </w:r>
      <w:r w:rsidR="00EA02AA">
        <w:rPr>
          <w:rFonts w:hint="eastAsia"/>
        </w:rPr>
        <w:t>了她和她伴侣的合照。我知道一直呼吁同性婚姻合法化的李银何老师，看到大家积极参与为自己发声一定很欣慰。</w:t>
      </w:r>
    </w:p>
    <w:p w14:paraId="1C72266D" w14:textId="6238F4BE" w:rsidR="00EA02AA" w:rsidRDefault="00EA02AA"/>
    <w:p w14:paraId="3E12125D" w14:textId="05151593" w:rsidR="00EA02AA" w:rsidRDefault="000A066B">
      <w:r>
        <w:rPr>
          <w:rFonts w:hint="eastAsia"/>
        </w:rPr>
        <w:t>11月10日，</w:t>
      </w:r>
      <w:r w:rsidR="00EA02AA">
        <w:rPr>
          <w:rFonts w:hint="eastAsia"/>
        </w:rPr>
        <w:t>微博</w:t>
      </w:r>
      <w:r w:rsidR="004550DA">
        <w:rPr>
          <w:rFonts w:hint="eastAsia"/>
        </w:rPr>
        <w:t>网友“</w:t>
      </w:r>
      <w:r w:rsidR="00EA02AA">
        <w:rPr>
          <w:rFonts w:hint="eastAsia"/>
        </w:rPr>
        <w:t>制杖妹</w:t>
      </w:r>
      <w:r w:rsidR="004550DA">
        <w:rPr>
          <w:rFonts w:hint="eastAsia"/>
        </w:rPr>
        <w:t>”</w:t>
      </w:r>
      <w:r w:rsidR="00EA02AA">
        <w:rPr>
          <w:rFonts w:hint="eastAsia"/>
        </w:rPr>
        <w:t xml:space="preserve"> 发起了是否支持同性婚姻的投票，</w:t>
      </w:r>
      <w:r>
        <w:rPr>
          <w:rFonts w:hint="eastAsia"/>
        </w:rPr>
        <w:t>24小时内已有36.</w:t>
      </w:r>
      <w:r>
        <w:t>7</w:t>
      </w:r>
      <w:r>
        <w:rPr>
          <w:rFonts w:hint="eastAsia"/>
        </w:rPr>
        <w:t>万微博网友参与，多达34</w:t>
      </w:r>
      <w:r>
        <w:t>.1</w:t>
      </w:r>
      <w:r>
        <w:rPr>
          <w:rFonts w:hint="eastAsia"/>
        </w:rPr>
        <w:t>万人投下了支持票，只有2</w:t>
      </w:r>
      <w:r>
        <w:t>.5</w:t>
      </w:r>
      <w:r>
        <w:rPr>
          <w:rFonts w:hint="eastAsia"/>
        </w:rPr>
        <w:t>万人投不支持。其中</w:t>
      </w:r>
      <w:r w:rsidR="00EA02AA">
        <w:rPr>
          <w:rFonts w:hint="eastAsia"/>
        </w:rPr>
        <w:t>超过23</w:t>
      </w:r>
      <w:r>
        <w:rPr>
          <w:rFonts w:hint="eastAsia"/>
        </w:rPr>
        <w:t>.</w:t>
      </w:r>
      <w:r>
        <w:t>6</w:t>
      </w:r>
      <w:r w:rsidR="00EA02AA">
        <w:rPr>
          <w:rFonts w:hint="eastAsia"/>
        </w:rPr>
        <w:t>万</w:t>
      </w:r>
      <w:r>
        <w:rPr>
          <w:rFonts w:hint="eastAsia"/>
        </w:rPr>
        <w:t>人认为应该修改民法以实现同性婚姻合法化。</w:t>
      </w:r>
    </w:p>
    <w:p w14:paraId="48CCA510" w14:textId="0A9F415A" w:rsidR="000A066B" w:rsidRDefault="004550DA">
      <w:r>
        <w:rPr>
          <w:noProof/>
        </w:rPr>
        <w:lastRenderedPageBreak/>
        <w:drawing>
          <wp:inline distT="0" distB="0" distL="0" distR="0" wp14:anchorId="1A9ADDF5" wp14:editId="4017FFCF">
            <wp:extent cx="4091940" cy="57531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655429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7" b="12094"/>
                    <a:stretch/>
                  </pic:blipFill>
                  <pic:spPr bwMode="auto">
                    <a:xfrm>
                      <a:off x="0" y="0"/>
                      <a:ext cx="4091940" cy="575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06C2A7" w14:textId="03DC189E" w:rsidR="000A066B" w:rsidRDefault="000A066B">
      <w:r>
        <w:rPr>
          <w:rFonts w:hint="eastAsia"/>
        </w:rPr>
        <w:t>虽然这只是微博上的态度，但支持度早已超过人大法工委所说的大众还未有认知的水平。</w:t>
      </w:r>
      <w:r w:rsidR="00515680">
        <w:rPr>
          <w:rFonts w:hint="eastAsia"/>
        </w:rPr>
        <w:t>嘿，</w:t>
      </w:r>
      <w:r>
        <w:rPr>
          <w:rFonts w:hint="eastAsia"/>
        </w:rPr>
        <w:t>人们比你想象的</w:t>
      </w:r>
      <w:r w:rsidR="00515680">
        <w:rPr>
          <w:rFonts w:hint="eastAsia"/>
        </w:rPr>
        <w:t>善良多</w:t>
      </w:r>
      <w:r>
        <w:rPr>
          <w:rFonts w:hint="eastAsia"/>
        </w:rPr>
        <w:t>了</w:t>
      </w:r>
      <w:r w:rsidR="00515680">
        <w:rPr>
          <w:rFonts w:hint="eastAsia"/>
        </w:rPr>
        <w:t>！</w:t>
      </w:r>
    </w:p>
    <w:p w14:paraId="555470FB" w14:textId="77777777" w:rsidR="004550DA" w:rsidRDefault="004550DA"/>
    <w:p w14:paraId="2DA904B8" w14:textId="14E94DA5" w:rsidR="00395B51" w:rsidRDefault="00395B51">
      <w:r>
        <w:rPr>
          <w:rFonts w:hint="eastAsia"/>
        </w:rPr>
        <w:t>寄出的E</w:t>
      </w:r>
      <w:r>
        <w:t>MS</w:t>
      </w:r>
      <w:r>
        <w:rPr>
          <w:rFonts w:hint="eastAsia"/>
        </w:rPr>
        <w:t>陆陆续续被签收了，还有更多的E</w:t>
      </w:r>
      <w:r>
        <w:t>MS</w:t>
      </w:r>
      <w:r>
        <w:rPr>
          <w:rFonts w:hint="eastAsia"/>
        </w:rPr>
        <w:t>在路上，法工委这次收获很大，因为公众咨询这块工作，取得了很大的进展。</w:t>
      </w:r>
    </w:p>
    <w:p w14:paraId="383D6FB5" w14:textId="77777777" w:rsidR="00395B51" w:rsidRDefault="00395B51">
      <w:pPr>
        <w:rPr>
          <w:rFonts w:hint="eastAsia"/>
        </w:rPr>
      </w:pPr>
    </w:p>
    <w:p w14:paraId="55FA7E3E" w14:textId="5DFADAE9" w:rsidR="001B6743" w:rsidRDefault="001B6743">
      <w:r>
        <w:rPr>
          <w:rFonts w:hint="eastAsia"/>
        </w:rPr>
        <w:t>微博话题被消失，不但没有档住大家参与这个法定程序的热情，还创造了更大的参与动力。截至12日16时，已有</w:t>
      </w:r>
      <w:r w:rsidR="00395B51">
        <w:rPr>
          <w:rFonts w:hint="eastAsia"/>
        </w:rPr>
        <w:t>超过4</w:t>
      </w:r>
      <w:r w:rsidR="00395B51">
        <w:t>.5</w:t>
      </w:r>
      <w:r w:rsidR="00395B51">
        <w:rPr>
          <w:rFonts w:hint="eastAsia"/>
        </w:rPr>
        <w:t>万人参与提交意见至少6.</w:t>
      </w:r>
      <w:r w:rsidR="00395B51">
        <w:t>3</w:t>
      </w:r>
      <w:r w:rsidR="00395B51">
        <w:rPr>
          <w:rFonts w:hint="eastAsia"/>
        </w:rPr>
        <w:t>万条！</w:t>
      </w:r>
    </w:p>
    <w:p w14:paraId="7BACF5E1" w14:textId="77777777" w:rsidR="00395B51" w:rsidRDefault="00395B51">
      <w:pPr>
        <w:rPr>
          <w:rFonts w:hint="eastAsia"/>
        </w:rPr>
      </w:pPr>
    </w:p>
    <w:p w14:paraId="02EC5143" w14:textId="77777777" w:rsidR="00395B51" w:rsidRDefault="00395B51" w:rsidP="00395B51">
      <w:r>
        <w:rPr>
          <w:rFonts w:hint="eastAsia"/>
        </w:rPr>
        <w:t>截至12日16时，已有超过4</w:t>
      </w:r>
      <w:r>
        <w:t>.5</w:t>
      </w:r>
      <w:r>
        <w:rPr>
          <w:rFonts w:hint="eastAsia"/>
        </w:rPr>
        <w:t>万人参与提交意见至少6.</w:t>
      </w:r>
      <w:r>
        <w:t>3</w:t>
      </w:r>
      <w:r>
        <w:rPr>
          <w:rFonts w:hint="eastAsia"/>
        </w:rPr>
        <w:t>万条！</w:t>
      </w:r>
    </w:p>
    <w:p w14:paraId="1091FDD7" w14:textId="77777777" w:rsidR="00395B51" w:rsidRDefault="00395B51">
      <w:r>
        <w:rPr>
          <w:rFonts w:hint="eastAsia"/>
        </w:rPr>
        <w:t>我们还需要更多人一起在11月29日之前拼上量。</w:t>
      </w:r>
    </w:p>
    <w:p w14:paraId="5A0C96E2" w14:textId="7614A1D9" w:rsidR="000A066B" w:rsidRDefault="00395B51">
      <w:r>
        <w:rPr>
          <w:rFonts w:hint="eastAsia"/>
        </w:rPr>
        <w:lastRenderedPageBreak/>
        <w:t>以下几个t</w:t>
      </w:r>
      <w:r>
        <w:t>ips</w:t>
      </w:r>
      <w:r>
        <w:rPr>
          <w:rFonts w:hint="eastAsia"/>
        </w:rPr>
        <w:t>送你快速上路：</w:t>
      </w:r>
    </w:p>
    <w:p w14:paraId="2CE78311" w14:textId="10CD4A44" w:rsidR="00395B51" w:rsidRDefault="00660245">
      <w:r>
        <w:rPr>
          <w:rFonts w:hint="eastAsia"/>
        </w:rPr>
        <w:t>1，</w:t>
      </w:r>
      <w:r w:rsidR="00395B51">
        <w:rPr>
          <w:rFonts w:hint="eastAsia"/>
        </w:rPr>
        <w:t>核心</w:t>
      </w:r>
      <w:r w:rsidR="004E3016">
        <w:rPr>
          <w:rFonts w:hint="eastAsia"/>
        </w:rPr>
        <w:t>修改</w:t>
      </w:r>
      <w:r w:rsidR="00395B51">
        <w:rPr>
          <w:rFonts w:hint="eastAsia"/>
        </w:rPr>
        <w:t>意见</w:t>
      </w:r>
      <w:r>
        <w:rPr>
          <w:rFonts w:hint="eastAsia"/>
        </w:rPr>
        <w:t>（网络递交和E</w:t>
      </w:r>
      <w:r>
        <w:t>MS</w:t>
      </w:r>
      <w:r>
        <w:rPr>
          <w:rFonts w:hint="eastAsia"/>
        </w:rPr>
        <w:t>都可用）</w:t>
      </w:r>
      <w:r w:rsidR="00395B51">
        <w:rPr>
          <w:rFonts w:hint="eastAsia"/>
        </w:rPr>
        <w:t>：</w:t>
      </w:r>
      <w:r w:rsidR="004E3016">
        <w:rPr>
          <w:rFonts w:hint="eastAsia"/>
        </w:rPr>
        <w:t>我国《宪法》保障成年人的婚姻、家庭权利，禁止破坏婚姻自由。建议民法典婚姻家庭编中，将所有“男女”改为“两人”，“夫妻”的措词改为“双方”</w:t>
      </w:r>
    </w:p>
    <w:p w14:paraId="34DEE5FC" w14:textId="287E1370" w:rsidR="00660245" w:rsidRDefault="00660245">
      <w:r>
        <w:rPr>
          <w:rFonts w:hint="eastAsia"/>
        </w:rPr>
        <w:t>2，网上提交意见（最好用电脑）：点下面【阅读原文】，</w:t>
      </w:r>
      <w:r w:rsidR="004D1332">
        <w:rPr>
          <w:rFonts w:hint="eastAsia"/>
        </w:rPr>
        <w:t>选择省份职业进入，选择民法典婚姻家庭编，进入</w:t>
      </w:r>
      <w:r>
        <w:rPr>
          <w:rFonts w:hint="eastAsia"/>
        </w:rPr>
        <w:t>提</w:t>
      </w:r>
      <w:r w:rsidR="004D1332">
        <w:rPr>
          <w:rFonts w:hint="eastAsia"/>
        </w:rPr>
        <w:t>交</w:t>
      </w:r>
      <w:r>
        <w:rPr>
          <w:rFonts w:hint="eastAsia"/>
        </w:rPr>
        <w:t>上面核心</w:t>
      </w:r>
      <w:r w:rsidR="004E3016">
        <w:rPr>
          <w:rFonts w:hint="eastAsia"/>
        </w:rPr>
        <w:t>修改</w:t>
      </w:r>
      <w:r>
        <w:rPr>
          <w:rFonts w:hint="eastAsia"/>
        </w:rPr>
        <w:t>意见，或每条</w:t>
      </w:r>
      <w:r w:rsidR="004E3016">
        <w:rPr>
          <w:rFonts w:hint="eastAsia"/>
        </w:rPr>
        <w:t>提出你的修改意见</w:t>
      </w:r>
      <w:r w:rsidR="004D1332">
        <w:rPr>
          <w:rFonts w:hint="eastAsia"/>
        </w:rPr>
        <w:t>。验证码，提交！</w:t>
      </w:r>
    </w:p>
    <w:p w14:paraId="570FE261" w14:textId="0672F248" w:rsidR="00660245" w:rsidRDefault="00660245">
      <w:r>
        <w:rPr>
          <w:rFonts w:hint="eastAsia"/>
        </w:rPr>
        <w:t>3，E</w:t>
      </w:r>
      <w:r>
        <w:t>MS</w:t>
      </w:r>
      <w:r>
        <w:rPr>
          <w:rFonts w:hint="eastAsia"/>
        </w:rPr>
        <w:t>快递提意见：写下你的故事、想说的话和对修法的意见，在信封上注明“民法典婚姻家庭编提修改意见”、“同性婚姻”；</w:t>
      </w:r>
    </w:p>
    <w:p w14:paraId="4F3C8D95" w14:textId="5F73C4EE" w:rsidR="00660245" w:rsidRDefault="00660245">
      <w:pPr>
        <w:rPr>
          <w:rFonts w:hint="eastAsia"/>
        </w:rPr>
      </w:pPr>
      <w:r>
        <w:rPr>
          <w:rFonts w:hint="eastAsia"/>
        </w:rPr>
        <w:t>4，寄了E</w:t>
      </w:r>
      <w:r>
        <w:t>MS</w:t>
      </w:r>
      <w:r>
        <w:rPr>
          <w:rFonts w:hint="eastAsia"/>
        </w:rPr>
        <w:t xml:space="preserve">记得拍照留念、分享给朋友、发给我们 </w:t>
      </w:r>
      <w:hyperlink r:id="rId7" w:history="1">
        <w:r w:rsidRPr="00696947">
          <w:rPr>
            <w:rStyle w:val="Hyperlink"/>
          </w:rPr>
          <w:t>cn.lgbtrights@gmail.com</w:t>
        </w:r>
      </w:hyperlink>
      <w:r>
        <w:rPr>
          <w:rFonts w:hint="eastAsia"/>
        </w:rPr>
        <w:t>；</w:t>
      </w:r>
    </w:p>
    <w:p w14:paraId="07578E02" w14:textId="7756B646" w:rsidR="00660245" w:rsidRDefault="00660245">
      <w:r>
        <w:rPr>
          <w:rFonts w:hint="eastAsia"/>
        </w:rPr>
        <w:t xml:space="preserve">5，还有疑难杂症，想加行动群，可加微信 爱成家 </w:t>
      </w:r>
      <w:r>
        <w:t xml:space="preserve">ID: </w:t>
      </w:r>
      <w:r>
        <w:rPr>
          <w:rFonts w:hint="eastAsia"/>
        </w:rPr>
        <w:t>p</w:t>
      </w:r>
      <w:r>
        <w:t>ingdengjiating</w:t>
      </w:r>
      <w:r>
        <w:rPr>
          <w:rFonts w:hint="eastAsia"/>
        </w:rPr>
        <w:t>；</w:t>
      </w:r>
    </w:p>
    <w:p w14:paraId="23EA920E" w14:textId="7FE9CF0E" w:rsidR="00660245" w:rsidRDefault="00660245">
      <w:r>
        <w:rPr>
          <w:rFonts w:hint="eastAsia"/>
        </w:rPr>
        <w:t xml:space="preserve">6，日常生活里跟三五知己多聊聊这个话题，给我们讲讲你的故事 </w:t>
      </w:r>
    </w:p>
    <w:p w14:paraId="6C75D06A" w14:textId="77777777" w:rsidR="00660245" w:rsidRDefault="00660245"/>
    <w:p w14:paraId="04F4952B" w14:textId="1A4F41CF" w:rsidR="00660245" w:rsidRDefault="00660245">
      <w:r>
        <w:rPr>
          <w:rFonts w:hint="eastAsia"/>
        </w:rPr>
        <w:t>这个月，我们一起来加把劲！</w:t>
      </w:r>
    </w:p>
    <w:p w14:paraId="6D9C65DB" w14:textId="2950E33E" w:rsidR="00660245" w:rsidRDefault="0066024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F2A7B85" wp14:editId="48E8ABEF">
            <wp:extent cx="4095750" cy="2273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8952127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607" cy="227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B135B" w14:textId="63760C41" w:rsidR="00395B51" w:rsidRDefault="00ED68EB">
      <w:r>
        <w:rPr>
          <w:rFonts w:hint="eastAsia"/>
        </w:rPr>
        <w:t>最后再上用小L</w:t>
      </w:r>
      <w:r>
        <w:t>U</w:t>
      </w:r>
      <w:r>
        <w:rPr>
          <w:rFonts w:hint="eastAsia"/>
        </w:rPr>
        <w:t>和她的朋友给我的留言</w:t>
      </w:r>
    </w:p>
    <w:p w14:paraId="42C10A3B" w14:textId="5783C046" w:rsidR="00ED68EB" w:rsidRDefault="00ED68EB">
      <w:r>
        <w:rPr>
          <w:rFonts w:hint="eastAsia"/>
        </w:rPr>
        <w:t>我们这一代人的工作应该就是做量变，为后面的质变铺路。也许最后看不到等不到，但起码知道自己已经把水滴的小细节都尽力做到本份。水滴石穿是上肯定的，不需要每一滴水都说这个石头我们不可能穿透。每一滴落上去，越往后的水滴就越能看到穿石的希望。</w:t>
      </w:r>
    </w:p>
    <w:p w14:paraId="7474268D" w14:textId="48FBE33F" w:rsidR="0028058E" w:rsidRDefault="0028058E">
      <w:r>
        <w:rPr>
          <w:rFonts w:hint="eastAsia"/>
        </w:rPr>
        <w:t>我最后想补一句，我们可以等得到：）</w:t>
      </w:r>
    </w:p>
    <w:p w14:paraId="4C94AA1A" w14:textId="1203A378" w:rsidR="00515680" w:rsidRDefault="00515680"/>
    <w:p w14:paraId="30A2EC4A" w14:textId="2520CA77" w:rsidR="00F75B52" w:rsidRDefault="00F75B52">
      <w:pPr>
        <w:rPr>
          <w:rFonts w:hint="eastAsia"/>
        </w:rPr>
      </w:pPr>
      <w:r>
        <w:rPr>
          <w:rFonts w:hint="eastAsia"/>
        </w:rPr>
        <w:t>对了我们现在用的微博话题是 #民法典婚姻家庭编##同性婚姻</w:t>
      </w:r>
      <w:bookmarkStart w:id="0" w:name="_GoBack"/>
      <w:bookmarkEnd w:id="0"/>
      <w:r>
        <w:rPr>
          <w:rFonts w:hint="eastAsia"/>
        </w:rPr>
        <w:t>#</w:t>
      </w:r>
    </w:p>
    <w:p w14:paraId="3C7E8301" w14:textId="77777777" w:rsidR="006C3295" w:rsidRDefault="006C3295">
      <w:pPr>
        <w:rPr>
          <w:rFonts w:hint="eastAsia"/>
        </w:rPr>
      </w:pPr>
    </w:p>
    <w:sectPr w:rsidR="006C3295" w:rsidSect="0083372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AD"/>
    <w:rsid w:val="00013E40"/>
    <w:rsid w:val="000A066B"/>
    <w:rsid w:val="001340FF"/>
    <w:rsid w:val="001B672B"/>
    <w:rsid w:val="001B6743"/>
    <w:rsid w:val="0028058E"/>
    <w:rsid w:val="00395B51"/>
    <w:rsid w:val="00434EF4"/>
    <w:rsid w:val="004550DA"/>
    <w:rsid w:val="004930F1"/>
    <w:rsid w:val="004D1332"/>
    <w:rsid w:val="004E3016"/>
    <w:rsid w:val="00515680"/>
    <w:rsid w:val="00603C4F"/>
    <w:rsid w:val="00641CAD"/>
    <w:rsid w:val="00660245"/>
    <w:rsid w:val="006810B0"/>
    <w:rsid w:val="006C3295"/>
    <w:rsid w:val="006C3B4D"/>
    <w:rsid w:val="006D5106"/>
    <w:rsid w:val="00833720"/>
    <w:rsid w:val="0099113B"/>
    <w:rsid w:val="00AC6A6D"/>
    <w:rsid w:val="00AD751E"/>
    <w:rsid w:val="00C816EE"/>
    <w:rsid w:val="00D1432A"/>
    <w:rsid w:val="00D45354"/>
    <w:rsid w:val="00EA02AA"/>
    <w:rsid w:val="00EB1F41"/>
    <w:rsid w:val="00ED68EB"/>
    <w:rsid w:val="00F7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7DB68"/>
  <w15:chartTrackingRefBased/>
  <w15:docId w15:val="{738DB882-8EC1-4DA2-9D4F-4C64D7C2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0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cn.lgbtrights@gmail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customXml" Target="../customXml/item1.xm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7856CB70E334B8D6BB6BC40181DE2" ma:contentTypeVersion="13" ma:contentTypeDescription="Create a new document." ma:contentTypeScope="" ma:versionID="67d9df668016fbfe40953d9f6afe049d">
  <xsd:schema xmlns:xsd="http://www.w3.org/2001/XMLSchema" xmlns:xs="http://www.w3.org/2001/XMLSchema" xmlns:p="http://schemas.microsoft.com/office/2006/metadata/properties" xmlns:ns2="e98de1c9-ed08-4c7b-a994-a51a34365c1b" xmlns:ns3="83d63b42-2059-4ddb-8266-7940e6cd0c7e" targetNamespace="http://schemas.microsoft.com/office/2006/metadata/properties" ma:root="true" ma:fieldsID="f222a05e1ae5c632c9926dd73e71f1ef" ns2:_="" ns3:_="">
    <xsd:import namespace="e98de1c9-ed08-4c7b-a994-a51a34365c1b"/>
    <xsd:import namespace="83d63b42-2059-4ddb-8266-7940e6cd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e1c9-ed08-4c7b-a994-a51a34365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62b19-075d-47f7-8b52-481c95c9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3b42-2059-4ddb-8266-7940e6cd0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9593f-67d7-4421-bd70-c94bec0f69ae}" ma:internalName="TaxCatchAll" ma:showField="CatchAllData" ma:web="83d63b42-2059-4ddb-8266-7940e6cd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63b42-2059-4ddb-8266-7940e6cd0c7e" xsi:nil="true"/>
    <lcf76f155ced4ddcb4097134ff3c332f xmlns="e98de1c9-ed08-4c7b-a994-a51a34365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1F5C7-D3CD-4D97-8B73-9AB5590B2156}"/>
</file>

<file path=customXml/itemProps2.xml><?xml version="1.0" encoding="utf-8"?>
<ds:datastoreItem xmlns:ds="http://schemas.openxmlformats.org/officeDocument/2006/customXml" ds:itemID="{F8F23CBC-158F-4609-A365-0324160872E3}"/>
</file>

<file path=customXml/itemProps3.xml><?xml version="1.0" encoding="utf-8"?>
<ds:datastoreItem xmlns:ds="http://schemas.openxmlformats.org/officeDocument/2006/customXml" ds:itemID="{1E11AE55-44AA-40B9-84FE-90799E1839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5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 XUE</dc:creator>
  <cp:keywords/>
  <dc:description/>
  <cp:lastModifiedBy>DOU XUE</cp:lastModifiedBy>
  <cp:revision>13</cp:revision>
  <dcterms:created xsi:type="dcterms:W3CDTF">2019-11-11T10:30:00Z</dcterms:created>
  <dcterms:modified xsi:type="dcterms:W3CDTF">2019-11-12T14:15:00Z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0x010100D2D7856CB70E334B8D6BB6BC40181DE2</vt:lpwstr>
  </property>
</Properties>
</file>