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0" w:line="335.99999999999994" w:lineRule="auto"/>
        <w:rPr>
          <w:sz w:val="33"/>
          <w:szCs w:val="33"/>
        </w:rPr>
      </w:pPr>
      <w:bookmarkStart w:colFirst="0" w:colLast="0" w:name="_2uv3xdp3xoim" w:id="0"/>
      <w:bookmarkEnd w:id="0"/>
      <w:r w:rsidDel="00000000" w:rsidR="00000000" w:rsidRPr="00000000">
        <w:rPr>
          <w:rFonts w:ascii="Arial Unicode MS" w:cs="Arial Unicode MS" w:eastAsia="Arial Unicode MS" w:hAnsi="Arial Unicode MS"/>
          <w:sz w:val="33"/>
          <w:szCs w:val="33"/>
          <w:rtl w:val="0"/>
        </w:rPr>
        <w:t xml:space="preserve">同居三个月我把银行卡存款全给了他｜100个同志家庭故事</w:t>
      </w:r>
    </w:p>
    <w:p w:rsidR="00000000" w:rsidDel="00000000" w:rsidP="00000000" w:rsidRDefault="00000000" w:rsidRPr="00000000" w14:paraId="00000002">
      <w:pPr>
        <w:spacing w:after="340" w:line="327.27272727272725" w:lineRule="auto"/>
        <w:rPr>
          <w:sz w:val="23"/>
          <w:szCs w:val="23"/>
        </w:rPr>
      </w:pPr>
      <w:r w:rsidDel="00000000" w:rsidR="00000000" w:rsidRPr="00000000">
        <w:rPr>
          <w:rFonts w:ascii="Arial Unicode MS" w:cs="Arial Unicode MS" w:eastAsia="Arial Unicode MS" w:hAnsi="Arial Unicode MS"/>
          <w:sz w:val="23"/>
          <w:szCs w:val="23"/>
          <w:rtl w:val="0"/>
        </w:rPr>
        <w:t xml:space="preserve">成都牛奶</w:t>
      </w:r>
      <w:r w:rsidDel="00000000" w:rsidR="00000000" w:rsidRPr="00000000">
        <w:rPr>
          <w:sz w:val="2"/>
          <w:szCs w:val="2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3"/>
          <w:szCs w:val="23"/>
          <w:rtl w:val="0"/>
        </w:rPr>
        <w:t xml:space="preserve">三男一宅</w:t>
      </w:r>
      <w:r w:rsidDel="00000000" w:rsidR="00000000" w:rsidRPr="00000000">
        <w:rPr>
          <w:sz w:val="2"/>
          <w:szCs w:val="2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3"/>
          <w:szCs w:val="23"/>
          <w:rtl w:val="0"/>
        </w:rPr>
        <w:t xml:space="preserve">2016年03月07日 10:56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320" w:line="240" w:lineRule="auto"/>
        <w:ind w:left="740" w:right="240" w:firstLine="0"/>
        <w:jc w:val="center"/>
        <w:rPr>
          <w:b w:val="1"/>
          <w:color w:val="ffffff"/>
          <w:sz w:val="27"/>
          <w:szCs w:val="27"/>
          <w:shd w:fill="3daad6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ffffff"/>
          <w:sz w:val="27"/>
          <w:szCs w:val="27"/>
          <w:shd w:fill="3daad6" w:val="clear"/>
          <w:rtl w:val="0"/>
        </w:rPr>
        <w:t xml:space="preserve">100个同志家庭故事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445.21669565217394" w:lineRule="auto"/>
        <w:ind w:left="740" w:right="240" w:firstLine="0"/>
        <w:jc w:val="center"/>
        <w:rPr>
          <w:color w:val="3daad6"/>
          <w:sz w:val="23"/>
          <w:szCs w:val="23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3daad6"/>
          <w:sz w:val="23"/>
          <w:szCs w:val="23"/>
          <w:highlight w:val="white"/>
          <w:rtl w:val="0"/>
        </w:rPr>
        <w:t xml:space="preserve">003号档案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75.6521739130435" w:lineRule="auto"/>
        <w:ind w:left="740" w:right="240" w:firstLine="440"/>
        <w:jc w:val="center"/>
        <w:rPr>
          <w:color w:val="888888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888888"/>
          <w:sz w:val="21"/>
          <w:szCs w:val="21"/>
          <w:highlight w:val="white"/>
          <w:rtl w:val="0"/>
        </w:rPr>
        <w:t xml:space="preserve">家庭成员：两个爸爸+儿子（4岁）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75.6521739130435" w:lineRule="auto"/>
        <w:ind w:left="740" w:right="240" w:firstLine="440"/>
        <w:jc w:val="center"/>
        <w:rPr>
          <w:color w:val="888888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888888"/>
          <w:sz w:val="21"/>
          <w:szCs w:val="21"/>
          <w:highlight w:val="white"/>
          <w:rtl w:val="0"/>
        </w:rPr>
        <w:t xml:space="preserve">居住城市：四川成都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40" w:line="375.6521739130435" w:lineRule="auto"/>
        <w:ind w:left="740" w:right="240" w:firstLine="440"/>
        <w:jc w:val="center"/>
        <w:rPr>
          <w:color w:val="888888"/>
          <w:sz w:val="21"/>
          <w:szCs w:val="21"/>
          <w:highlight w:val="white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888888"/>
          <w:sz w:val="21"/>
          <w:szCs w:val="21"/>
          <w:highlight w:val="white"/>
          <w:rtl w:val="0"/>
        </w:rPr>
        <w:t xml:space="preserve">生活时间：8年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0" w:line="240" w:lineRule="auto"/>
        <w:ind w:left="380" w:right="120" w:firstLine="0"/>
        <w:jc w:val="center"/>
        <w:rPr>
          <w:color w:val="888888"/>
          <w:sz w:val="21"/>
          <w:szCs w:val="21"/>
          <w:highlight w:val="white"/>
        </w:rPr>
      </w:pPr>
      <w:r w:rsidDel="00000000" w:rsidR="00000000" w:rsidRPr="00000000">
        <w:rPr>
          <w:color w:val="888888"/>
          <w:sz w:val="21"/>
          <w:szCs w:val="21"/>
          <w:highlight w:val="white"/>
        </w:rPr>
        <w:drawing>
          <wp:inline distB="114300" distT="114300" distL="114300" distR="114300">
            <wp:extent cx="635000" cy="635000"/>
            <wp:effectExtent b="0" l="0" r="0" t="0"/>
            <wp:docPr descr="图片" id="1" name="image1.png"/>
            <a:graphic>
              <a:graphicData uri="http://schemas.openxmlformats.org/drawingml/2006/picture">
                <pic:pic>
                  <pic:nvPicPr>
                    <pic:cNvPr descr="图片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Unicode MS" w:cs="Arial Unicode MS" w:eastAsia="Arial Unicode MS" w:hAnsi="Arial Unicode MS"/>
          <w:color w:val="888888"/>
          <w:sz w:val="21"/>
          <w:szCs w:val="21"/>
          <w:highlight w:val="white"/>
          <w:rtl w:val="0"/>
        </w:rPr>
        <w:br w:type="textWrapping"/>
        <w:t xml:space="preserve">牛奶（左）与阿瑟（图片为作者提供)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60" w:line="335.99999999999994" w:lineRule="auto"/>
        <w:ind w:left="500" w:right="500" w:firstLine="0"/>
        <w:jc w:val="center"/>
        <w:rPr>
          <w:rFonts w:ascii="Microsoft Yahei" w:cs="Microsoft Yahei" w:eastAsia="Microsoft Yahei" w:hAnsi="Microsoft Yahei"/>
          <w:b w:val="1"/>
          <w:color w:val="ffffff"/>
          <w:sz w:val="26"/>
          <w:szCs w:val="26"/>
          <w:shd w:fill="c00000" w:val="clear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ffffff"/>
          <w:sz w:val="26"/>
          <w:szCs w:val="26"/>
          <w:shd w:fill="c00000" w:val="clear"/>
          <w:rtl w:val="0"/>
        </w:rPr>
        <w:t xml:space="preserve">tommy 的 话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60" w:before="260" w:line="393.75" w:lineRule="auto"/>
        <w:ind w:left="260" w:right="260" w:firstLine="0"/>
        <w:jc w:val="both"/>
        <w:rPr>
          <w:rFonts w:ascii="Microsoft Yahei" w:cs="Microsoft Yahei" w:eastAsia="Microsoft Yahei" w:hAnsi="Microsoft Yahei"/>
          <w:color w:val="3e3e3e"/>
          <w:sz w:val="21"/>
          <w:szCs w:val="21"/>
          <w:highlight w:val="white"/>
        </w:rPr>
      </w:pPr>
      <w:r w:rsidDel="00000000" w:rsidR="00000000" w:rsidRPr="00000000">
        <w:rPr>
          <w:rFonts w:ascii="Microsoft Yahei" w:cs="Microsoft Yahei" w:eastAsia="Microsoft Yahei" w:hAnsi="Microsoft Yahei"/>
          <w:color w:val="3e3e3e"/>
          <w:sz w:val="21"/>
          <w:szCs w:val="21"/>
          <w:highlight w:val="white"/>
          <w:rtl w:val="0"/>
        </w:rPr>
        <w:t xml:space="preserve">“</w:t>
      </w:r>
      <w:r w:rsidDel="00000000" w:rsidR="00000000" w:rsidRPr="00000000">
        <w:rPr>
          <w:rFonts w:ascii="Microsoft Yahei" w:cs="Microsoft Yahei" w:eastAsia="Microsoft Yahei" w:hAnsi="Microsoft Yahei"/>
          <w:b w:val="1"/>
          <w:color w:val="3e3e3e"/>
          <w:sz w:val="21"/>
          <w:szCs w:val="21"/>
          <w:highlight w:val="white"/>
          <w:rtl w:val="0"/>
        </w:rPr>
        <w:t xml:space="preserve">100个同志家庭故事</w:t>
      </w:r>
      <w:r w:rsidDel="00000000" w:rsidR="00000000" w:rsidRPr="00000000">
        <w:rPr>
          <w:rFonts w:ascii="Microsoft Yahei" w:cs="Microsoft Yahei" w:eastAsia="Microsoft Yahei" w:hAnsi="Microsoft Yahei"/>
          <w:color w:val="3e3e3e"/>
          <w:sz w:val="21"/>
          <w:szCs w:val="21"/>
          <w:highlight w:val="white"/>
          <w:rtl w:val="0"/>
        </w:rPr>
        <w:t xml:space="preserve">”源于大年初一我们开设的“三男朋友圈”，目前已有将近100个有孩子的同志家庭加入，每天交流育儿经验，分享同志家庭的喜怒哀乐，其乐融融。而每个同志家庭背后都有不为人知的艰辛、坚持，我想把这些故事用不同的方式呈现出来，分享出去，让更多人了解和理解这个群体，也让年轻的同志朋友从中看到希望，获得动力。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60" w:before="260" w:line="445.1086956521739" w:lineRule="auto"/>
        <w:ind w:left="260" w:right="260" w:firstLine="0"/>
        <w:jc w:val="both"/>
        <w:rPr>
          <w:rFonts w:ascii="Microsoft Yahei" w:cs="Microsoft Yahei" w:eastAsia="Microsoft Yahei" w:hAnsi="Microsoft Yahei"/>
          <w:color w:val="3e3e3e"/>
          <w:sz w:val="21"/>
          <w:szCs w:val="21"/>
          <w:highlight w:val="white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3e3e3e"/>
          <w:sz w:val="21"/>
          <w:szCs w:val="21"/>
          <w:highlight w:val="white"/>
          <w:rtl w:val="0"/>
        </w:rPr>
        <w:t xml:space="preserve">勇敢爱，认真活</w:t>
      </w:r>
      <w:r w:rsidDel="00000000" w:rsidR="00000000" w:rsidRPr="00000000">
        <w:rPr>
          <w:rFonts w:ascii="Microsoft Yahei" w:cs="Microsoft Yahei" w:eastAsia="Microsoft Yahei" w:hAnsi="Microsoft Yahei"/>
          <w:color w:val="3e3e3e"/>
          <w:sz w:val="21"/>
          <w:szCs w:val="21"/>
          <w:highlight w:val="white"/>
          <w:rtl w:val="0"/>
        </w:rPr>
        <w:t xml:space="preserve">。在这里抵达同志理想生活的彼岸。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18.909090909091" w:lineRule="auto"/>
        <w:jc w:val="right"/>
        <w:rPr>
          <w:rFonts w:ascii="Microsoft Yahei" w:cs="Microsoft Yahei" w:eastAsia="Microsoft Yahei" w:hAnsi="Microsoft Yahei"/>
          <w:color w:val="3daad6"/>
          <w:sz w:val="21"/>
          <w:szCs w:val="21"/>
          <w:highlight w:val="white"/>
        </w:rPr>
      </w:pPr>
      <w:r w:rsidDel="00000000" w:rsidR="00000000" w:rsidRPr="00000000">
        <w:rPr>
          <w:rFonts w:ascii="Microsoft Yahei" w:cs="Microsoft Yahei" w:eastAsia="Microsoft Yahei" w:hAnsi="Microsoft Yahei"/>
          <w:color w:val="3daad6"/>
          <w:sz w:val="21"/>
          <w:szCs w:val="21"/>
          <w:highlight w:val="white"/>
          <w:rtl w:val="0"/>
        </w:rPr>
        <w:t xml:space="preserve">爱情篇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jc w:val="both"/>
        <w:rPr>
          <w:rFonts w:ascii="Microsoft Yahei" w:cs="Microsoft Yahei" w:eastAsia="Microsoft Yahei" w:hAnsi="Microsoft Yahei"/>
          <w:b w:val="1"/>
          <w:color w:val="3daad6"/>
          <w:sz w:val="21"/>
          <w:szCs w:val="21"/>
          <w:highlight w:val="white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3daad6"/>
          <w:sz w:val="21"/>
          <w:szCs w:val="21"/>
          <w:highlight w:val="white"/>
          <w:rtl w:val="0"/>
        </w:rPr>
        <w:t xml:space="preserve">腹黑男玩真心话大冒险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jc w:val="both"/>
        <w:rPr>
          <w:rFonts w:ascii="Microsoft Yahei" w:cs="Microsoft Yahei" w:eastAsia="Microsoft Yahei" w:hAnsi="Microsoft Yahei"/>
          <w:b w:val="1"/>
          <w:color w:val="3daad6"/>
          <w:sz w:val="23"/>
          <w:szCs w:val="23"/>
          <w:highlight w:val="white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3daad6"/>
          <w:sz w:val="23"/>
          <w:szCs w:val="23"/>
          <w:highlight w:val="white"/>
          <w:rtl w:val="0"/>
        </w:rPr>
        <w:t xml:space="preserve">轻易试出他是攻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2008年的夏天很冷，因为我决定与相伴三年的BF分手。大学毕业之前沉浸在迷恋直男的漩涡与各种网络游戏里浑浑噩噩，直到2005年大学毕业前夕遇见了他——我的第一个男朋友。然后走过了我们的三年，与其他的同志剧很相似，从相爱到一起生活，再到看不见希望的未来。在一曲离歌和一夜眼泪中我们结束了此生相伴。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人生最重要的是什么，有人说是财富，也有人说是健康，还有人说是快乐……但是一直以来我认为最重要的是希望。没有希望财富只是水中捞月，健康只是行尸走肉，快乐也只是过眼云烟。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10月天气渐冷，我与好友坐在通往一个同志NGO活动中心的车上，听友人说那是为同志谋福利、提高自我认同的场所。但是我俩不以为然，自我认同？可笑，难道我自己不认识自己么？那肯定就是一群无聊的人组织在一起的以交友为目的、以公益为外衣的小团体罢了。我俩调笑着，不过暗自里都心怀鬼胎，想到可以结识更多同志，或许能结束我俩都各自单身的现状，我们忐忑，期待……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走进中心，感觉和想象不一样，这里貌似一个大学时候的读书会，英语角。这样的氛围让我们都分外轻松。和大家侃侃而谈之后下午有个聚餐活动，在三张桌子拼起来的大桌上，我细细地打量了众多鲜肉，他们畅谈着，开心地笑着，生命的气息，绿色的希望……哦，这就是所谓的正能量么？还不错。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和大家聊得太开心了，于是我和好友打算请大家去KTV唱歌。到了KTV做各种游戏，欢声笑语，如今仍在耳畔。我是来干嘛的，怎么忘了正事，我是来找BF的呀……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我的审美标准可能比较老套，高高瘦瘦帅帅，在场的人里面，最符合这个要求的就是那个叫阿瑟的穿黑风衣的男孩了，他比较安静，但偶尔也放肆地大笑。高高的鼻梁下嘴巴很小，让我想到能不能塞进去一整个橙子，红屁屁的脸，大大的眼睛。帅！帅！帅！重要的事情说三遍。OK就是他了，咦怎么忘了问一下攻受的问题……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于是我在下面的游戏，加入了真心话的环节，很轻易地知道了他是攻。嗯，正合我意。虽然小哥我生理上是攻，但是内心可住着一个小萝莉。而且征服一个小攻不是更有成就感么？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color w:val="888888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color w:val="888888"/>
          <w:sz w:val="21"/>
          <w:szCs w:val="21"/>
          <w:rtl w:val="0"/>
        </w:rPr>
        <w:t xml:space="preserve">(PS:天啊！我怎么像在写小说的节奏，简直停不下来。淘米哥说这个小文文三千到四千字最好，那么接下来，我还是要加快进度，少说废话了）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color w:val="888888"/>
          <w:sz w:val="21"/>
          <w:szCs w:val="21"/>
          <w:rtl w:val="0"/>
        </w:rPr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接下来我制定计划，首先从他的好友入手，了解然后推进。得知他小我两岁，以前是一个小公务员，辞职之后来到成都还没工作，准备当警察。听起来不错哦，于是哥付出了诸多努力，同时也有几段最印象深刻的插曲，容我一一道来。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1、得知他喜欢喝酸奶，去中心的时候就买了一箱带上去，每人一瓶，当然肉疼啦！不过要是只给他买，那不是太明显了吗？要是被拒绝，那可不是我这个狮子座的面子大王能承受的打击。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2、打入内部，了解关心NGO的事务，和大家都成了朋友。一次玩杀人游戏，夜已深，我看见他穿的很少，就脱下外套给他穿，他说：“你冷吗？”我说：“晕死了，我就是热得浑身冒汗。”其实各位看官，小哥我那天是浑身发抖呀，幸好上天垂怜没有让我感冒发烧。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3、在我们结识后大约一个多月的样子，他似乎明白了我的心意，但是也互相没有明言，有点暧昧的小情愫可能也是一件特别浪漫的事。一天玩得很晚了，我们各自回家，他下车之后不久，我接到他的电话，“可以今晚去你家住么？小区的大爷不开门，我进不去了。”我大吃一惊。我去，这是个赔钱货么，怎么我还没主动表白，他就贴了过来，太不检点了，才认识一个多月就要上床了。不行不行，哥觉得感情还没升华到上床那个步骤。在正义凛然了一番之后，我找个理由搪塞过去，让他去了另一个朋友家睡。多年之后我们说起这件事，他一脸无辜，说真的没想那么多，就是进不去大门了，想着我刚刚离开不远可能最方便，才说去我家的。我相信，因为他就这么呆傻萌。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与此同时也有很多质疑，阿瑟绝不简单，阿瑟以前肯定是MB，阿瑟是个骗子……好友的语重心长，我感激。但是我也很努力的解析着这个帅气的男孩，在质疑中，在忐忑中，半年过去了。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春暖花开，我们住到了一起。半年里他考成都的公务员笔试第一名，面试落榜。考警察也错过了，因为睡过了头。而我的工作事业蒸蒸日上，他对我的关心无微不至。我开心，兴奋，幸福……因为爱情。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在大约共同生活三个月之后，我将所有银行卡，存款都交给了他，一来也没多少钱，我是个讨厌管理生活琐事的人。二来想要别人更信任你，你只有更信任别人，两者关系的良性循环一定是互通的，是彼此的付出。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在求职受创之后，我建议他从事房地产销售的工作，一来地产方面的知识我可以帮他，二来他形象气质普通话太适合了……事实证明当时的英明，从中原到万达，这7年房地产销售生涯，他付出了很多，同时也收获了很多，经济上某一些年份甚至超过我的收入，在生活窘迫，经济下行的时候为我们的家提供了支撑，这是一种担当，我需要我的男人有担当，我自豪。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18.909090909091" w:lineRule="auto"/>
        <w:jc w:val="right"/>
        <w:rPr>
          <w:rFonts w:ascii="Microsoft Yahei" w:cs="Microsoft Yahei" w:eastAsia="Microsoft Yahei" w:hAnsi="Microsoft Yahei"/>
          <w:color w:val="3daad6"/>
          <w:sz w:val="21"/>
          <w:szCs w:val="21"/>
          <w:highlight w:val="white"/>
        </w:rPr>
      </w:pPr>
      <w:r w:rsidDel="00000000" w:rsidR="00000000" w:rsidRPr="00000000">
        <w:rPr>
          <w:rFonts w:ascii="Microsoft Yahei" w:cs="Microsoft Yahei" w:eastAsia="Microsoft Yahei" w:hAnsi="Microsoft Yahei"/>
          <w:color w:val="3daad6"/>
          <w:sz w:val="21"/>
          <w:szCs w:val="21"/>
          <w:highlight w:val="white"/>
          <w:rtl w:val="0"/>
        </w:rPr>
        <w:t xml:space="preserve">出柜篇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jc w:val="both"/>
        <w:rPr>
          <w:rFonts w:ascii="Microsoft Yahei" w:cs="Microsoft Yahei" w:eastAsia="Microsoft Yahei" w:hAnsi="Microsoft Yahei"/>
          <w:b w:val="1"/>
          <w:color w:val="3daad6"/>
          <w:sz w:val="21"/>
          <w:szCs w:val="21"/>
          <w:highlight w:val="white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3daad6"/>
          <w:sz w:val="21"/>
          <w:szCs w:val="21"/>
          <w:highlight w:val="white"/>
          <w:rtl w:val="0"/>
        </w:rPr>
        <w:t xml:space="preserve">精心制定三年出柜计划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jc w:val="both"/>
        <w:rPr>
          <w:rFonts w:ascii="Microsoft Yahei" w:cs="Microsoft Yahei" w:eastAsia="Microsoft Yahei" w:hAnsi="Microsoft Yahei"/>
          <w:b w:val="1"/>
          <w:color w:val="3daad6"/>
          <w:sz w:val="23"/>
          <w:szCs w:val="23"/>
          <w:highlight w:val="white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3daad6"/>
          <w:sz w:val="23"/>
          <w:szCs w:val="23"/>
          <w:highlight w:val="white"/>
          <w:rtl w:val="0"/>
        </w:rPr>
        <w:t xml:space="preserve">一举“拿下”爸爸妈妈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阿瑟从事房地产销售之后，几乎没有休息时间，于是以前NGO的活动也没有去了。而我在同志中心里，通过八期的心理辅导咨询的培训，各种沙龙，以及三年接听同志情感热线的义工工作，颠覆了我以前的某些价值观。真正明白了“自我认同”四个字的含义，明白了自信与自卑的区别。自信的人为自己而活，自卑的人为他人而活。我从一个貌似自信实际完全自卑的人，慢慢认识到自我价值的实现对于我的一生有多么重要的意义。于是我打算出柜。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我和阿瑟都是独子。我的父母都是小学文化，小城市里面的小市民。阿瑟的父母是地道的北方农民。从小到大，父母走的都是倾尽一生，只为了儿女的传统套路。按照现在的说法，那时出柜难度很大。但是NGO中心的老大，为我们推荐了一本台湾的书，叫做《出柜停看听》。然后他和我们一起制定了三年的出柜计划。具体内容繁琐不提，重点是两条：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1、让父母亲身感受我们的融洽，知道我们是能生活得很幸福的，无论我们是什么关系。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2、让父母有属于自己的生活，不要一门心思就在我们和后代里面徘徊。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这三年里，父亲每次来我们的小屋，阿瑟都为他切好水果，插上牙签，帮他拷贝最喜欢的玄幻小说。母亲也看到阿瑟的细致和勤快，沙发垫下的袜子，床下的内裤都不见踪迹，整整齐齐在阳台的晒衣架上迎风飘摇。小屋洋溢着一股温馨。同时只要他们提到婚姻，我们就对他们讲义务与责任的问题，比如我们的孩子是我们的责任，你们不具备承担的义务。你们老有所依，依的是我们——您的儿子，不会是媳妇也不会是孙子，因为这也是我们的责任。所以作为父母，应该有独立的人生，有你们的朋友，你们的未来，有属于自己的晚年生活。这些观点，开始老人时有抵触，但通过见面、电话的不断强化，几年下来他们也接受了新的思想。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与此同时，我们给老人报了很多旅行团，让他们出去旅行，自己感受世界，看得多了，自然心胸豁达，眼界宽阔。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2012年初正式的出柜，在吴幼坚阿姨的视频等等资料的充分准备下进行。结果非常顺利，母亲饱含眼泪看完视频。我说：“妈，无论怎样儿子是爱你的，你也是爱我的，对么？所以我们互相关心，坚强的生活下去就好了，你们老了我是会给你们养老送终的，关于我们的孩子这个问题，完全可以用代孕等等方法解决。”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说到这时我觉得如果这是一场戏，应该到了一个情感爆发点，没有眼泪是肯定不成的，但是又实在哭不出来，于是背过身去吐了口唾沫抹在眼角，转头过来继续述说着我的可怜。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爸爸是个“两面派”，在我妈面前说，这个要不得哦，怎么说还是要结个婚呀。在我面前又说，儿子幸福是你自己的，你觉得怎么样幸福就怎么过，爸爸永远支持你。于是我和阿瑟决定暂时把他当做空气。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18.909090909091" w:lineRule="auto"/>
        <w:jc w:val="right"/>
        <w:rPr>
          <w:rFonts w:ascii="Microsoft Yahei" w:cs="Microsoft Yahei" w:eastAsia="Microsoft Yahei" w:hAnsi="Microsoft Yahei"/>
          <w:color w:val="3daad6"/>
          <w:sz w:val="21"/>
          <w:szCs w:val="21"/>
          <w:highlight w:val="white"/>
        </w:rPr>
      </w:pPr>
      <w:r w:rsidDel="00000000" w:rsidR="00000000" w:rsidRPr="00000000">
        <w:rPr>
          <w:rFonts w:ascii="Microsoft Yahei" w:cs="Microsoft Yahei" w:eastAsia="Microsoft Yahei" w:hAnsi="Microsoft Yahei"/>
          <w:color w:val="3daad6"/>
          <w:sz w:val="21"/>
          <w:szCs w:val="21"/>
          <w:highlight w:val="white"/>
          <w:rtl w:val="0"/>
        </w:rPr>
        <w:t xml:space="preserve">孩子篇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jc w:val="both"/>
        <w:rPr>
          <w:rFonts w:ascii="Microsoft Yahei" w:cs="Microsoft Yahei" w:eastAsia="Microsoft Yahei" w:hAnsi="Microsoft Yahei"/>
          <w:b w:val="1"/>
          <w:color w:val="3daad6"/>
          <w:sz w:val="21"/>
          <w:szCs w:val="21"/>
          <w:highlight w:val="white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3daad6"/>
          <w:sz w:val="21"/>
          <w:szCs w:val="21"/>
          <w:highlight w:val="white"/>
          <w:rtl w:val="0"/>
        </w:rPr>
        <w:t xml:space="preserve">乡下亲戚领养到今生挚爱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480" w:lineRule="auto"/>
        <w:jc w:val="both"/>
        <w:rPr>
          <w:rFonts w:ascii="Microsoft Yahei" w:cs="Microsoft Yahei" w:eastAsia="Microsoft Yahei" w:hAnsi="Microsoft Yahei"/>
          <w:b w:val="1"/>
          <w:color w:val="3daad6"/>
          <w:sz w:val="21"/>
          <w:szCs w:val="21"/>
          <w:highlight w:val="white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3daad6"/>
          <w:sz w:val="21"/>
          <w:szCs w:val="21"/>
          <w:highlight w:val="white"/>
          <w:rtl w:val="0"/>
        </w:rPr>
        <w:t xml:space="preserve">一生把爱交给他只为一声爸爸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3daad6"/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出柜算是有惊无险的通过了。关于孩子，我们本来考虑代孕，但是成本太贵，风险太高。于是辗转反侧了无数日夜也没有想到破解之法。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忽然有一天我妈说，“干脆你们领养一个吧。娃娃只要是从小带的，感情上没有什么区别。”我去！老太太吃错了药还是怎么的，忽然我感觉她的境界从小学升级到了博士后的水平。我们大喜，老人都不介意我们还操什么鸟心。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马上发动了所有医院的，农村的亲戚朋友，开始了寻子之路。历经几个月艰苦磨练，终于在阿瑟的老家的八边子挨不着的亲戚那里找了我们今生的挚爱，米西莫噶。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抱着他的时候他才七天，看着眼前肉嘟嘟的小嘴巴，就注定了一生把爱交给他，只为了一声爸爸。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时间都去哪儿了？带米西的这四年匆匆而过，我妈妈和阿瑟的妈妈都轮番换着来帮我们带孩子。爸爸因为要工作，所以每逢周末就会跑来看望一次。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米西1岁半以前，阿瑟的爸爸一直在老家。我知道作为一个北方农民他有太多的理由不能接受，不能理解。但是时间是刺破隔膜最锋利的尖锥，2014年初他来到成都，欣喜地看到了他的小孙子。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过了几天阿瑟告诉我，他爸爸单独和他谈了一次，哭了，老人担心将来我不要阿瑟了怎么办。可怜我家呆萌帅的哥哥处理这些问题只有两个字，沉默。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于是在一个月黑风高的晚上，我静静地走到他爸爸的床头……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“叔叔，我要和你谈一下。”他爸爸老实地说了声，“哦。”呵呵，这老头落在哥哥的手里那肯定是轻松摆平，那么多开发商，哥都能把他们搞定……啊，扯远了。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“我和阿瑟呢就是互相依存，相互关心，想必我们的关系您也了解了，阿瑟昨天找到我说你担忧他的未来，怕他老无所依。我可以理解你的担忧，但是……”我掏出家里的房产证，给他看了所有产权的归属情况。然后语重心长地说了一通我们爱你们，谢谢你们能理解，能爱我们的老话。完事儿。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color w:val="888888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</w:r>
      <w:r w:rsidDel="00000000" w:rsidR="00000000" w:rsidRPr="00000000">
        <w:rPr>
          <w:rFonts w:ascii="Microsoft Yahei" w:cs="Microsoft Yahei" w:eastAsia="Microsoft Yahei" w:hAnsi="Microsoft Yahei"/>
          <w:color w:val="888888"/>
          <w:sz w:val="21"/>
          <w:szCs w:val="21"/>
          <w:rtl w:val="0"/>
        </w:rPr>
        <w:t xml:space="preserve">(PS:三千七了，还剩三百字，晕还有好多没说呢！淘米哥,收不住了肿么办……)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带孩子，就是个体力活，当然是我妈和阿瑟的体力，我，太懒了。不过我重视思想教育呀。待到孩子两岁半读幼儿园的时候我惊奇地发现，由老人带的孩子和全职妈妈带的孩子有天壤之别，情商智商完全是两种层次。于是我要求阿瑟放弃了工作，必须全力纠正以前走进的一些误区。半年以后，孩子发生了很大的变化，责任心自理能力都得到了很大提高。我们付出了太多，无论是金钱还是精力都是入不敷出。二人世界，浪漫，世界那么大我想去看看……一切的一切都成了泡影。在我最灰心的时候都想，要一个孩子是对还是错，但是一看到米西闪亮的眼睛，蹦蹦跳跳的身影这种疑惑就风吹云散了。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深夜十二点，米西睡得很萌，阿瑟靠在床头看他的耽美小说，夜色昏暗，灯火却依旧通明，我走向床头轻吻了我的两个挚爱。一点一滴，点点滴滴，我们的爱，永在。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Microsoft Yahei" w:cs="Microsoft Yahei" w:eastAsia="Microsoft Yahei" w:hAnsi="Microsoft Yahei"/>
          <w:sz w:val="21"/>
          <w:szCs w:val="21"/>
        </w:rPr>
      </w:pP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br w:type="textWrapping"/>
        <w:t xml:space="preserve">（</w:t>
      </w:r>
      <w:r w:rsidDel="00000000" w:rsidR="00000000" w:rsidRPr="00000000">
        <w:rPr>
          <w:rFonts w:ascii="Microsoft Yahei" w:cs="Microsoft Yahei" w:eastAsia="Microsoft Yahei" w:hAnsi="Microsoft Yahei"/>
          <w:color w:val="888888"/>
          <w:sz w:val="21"/>
          <w:szCs w:val="21"/>
          <w:rtl w:val="0"/>
        </w:rPr>
        <w:t xml:space="preserve">要说的话太多，要讲的故事太长，无数生活小细节我都乐于同大家分享，奈何时间有限，三十年后我退休之时一定会写一本人生传记。此时就只能与各位看官依依作别了。希望此文能够对您的生活带来积极意义。</w:t>
      </w:r>
      <w:r w:rsidDel="00000000" w:rsidR="00000000" w:rsidRPr="00000000">
        <w:rPr>
          <w:rFonts w:ascii="Microsoft Yahei" w:cs="Microsoft Yahei" w:eastAsia="Microsoft Yahei" w:hAnsi="Microsoft Yahei"/>
          <w:sz w:val="21"/>
          <w:szCs w:val="21"/>
          <w:rtl w:val="0"/>
        </w:rPr>
        <w:t xml:space="preserve">）</w:t>
      </w:r>
    </w:p>
    <w:p w:rsidR="00000000" w:rsidDel="00000000" w:rsidP="00000000" w:rsidRDefault="00000000" w:rsidRPr="00000000" w14:paraId="0000003C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Microsoft Ya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7856CB70E334B8D6BB6BC40181DE2" ma:contentTypeVersion="13" ma:contentTypeDescription="Create a new document." ma:contentTypeScope="" ma:versionID="67d9df668016fbfe40953d9f6afe049d">
  <xsd:schema xmlns:xsd="http://www.w3.org/2001/XMLSchema" xmlns:xs="http://www.w3.org/2001/XMLSchema" xmlns:p="http://schemas.microsoft.com/office/2006/metadata/properties" xmlns:ns2="e98de1c9-ed08-4c7b-a994-a51a34365c1b" xmlns:ns3="83d63b42-2059-4ddb-8266-7940e6cd0c7e" targetNamespace="http://schemas.microsoft.com/office/2006/metadata/properties" ma:root="true" ma:fieldsID="f222a05e1ae5c632c9926dd73e71f1ef" ns2:_="" ns3:_="">
    <xsd:import namespace="e98de1c9-ed08-4c7b-a994-a51a34365c1b"/>
    <xsd:import namespace="83d63b42-2059-4ddb-8266-7940e6cd0c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e1c9-ed08-4c7b-a994-a51a34365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fb62b19-075d-47f7-8b52-481c95c93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63b42-2059-4ddb-8266-7940e6cd0c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d9593f-67d7-4421-bd70-c94bec0f69ae}" ma:internalName="TaxCatchAll" ma:showField="CatchAllData" ma:web="83d63b42-2059-4ddb-8266-7940e6cd0c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d63b42-2059-4ddb-8266-7940e6cd0c7e" xsi:nil="true"/>
    <lcf76f155ced4ddcb4097134ff3c332f xmlns="e98de1c9-ed08-4c7b-a994-a51a34365c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3315B9-ED6D-4A6B-945F-D745EB5F2B42}"/>
</file>

<file path=customXml/itemProps2.xml><?xml version="1.0" encoding="utf-8"?>
<ds:datastoreItem xmlns:ds="http://schemas.openxmlformats.org/officeDocument/2006/customXml" ds:itemID="{07D36B81-F817-44E3-961C-53BB770E6D99}"/>
</file>

<file path=customXml/itemProps3.xml><?xml version="1.0" encoding="utf-8"?>
<ds:datastoreItem xmlns:ds="http://schemas.openxmlformats.org/officeDocument/2006/customXml" ds:itemID="{1C3319BA-2BE2-4062-B2D1-2A3B8A17DC7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0x010100D2D7856CB70E334B8D6BB6BC40181DE2</vt:lpwstr>
  </property>
</Properties>
</file>